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38" w:rsidRPr="00644862" w:rsidRDefault="00644862">
      <w:pPr>
        <w:rPr>
          <w:sz w:val="36"/>
          <w:szCs w:val="36"/>
        </w:rPr>
      </w:pPr>
      <w:r w:rsidRPr="00644862">
        <w:rPr>
          <w:sz w:val="36"/>
          <w:szCs w:val="36"/>
        </w:rPr>
        <w:t xml:space="preserve">Требуется  Фельдшер, </w:t>
      </w:r>
      <w:proofErr w:type="spellStart"/>
      <w:r w:rsidRPr="00644862">
        <w:rPr>
          <w:sz w:val="36"/>
          <w:szCs w:val="36"/>
        </w:rPr>
        <w:t>Головизнинский</w:t>
      </w:r>
      <w:proofErr w:type="spellEnd"/>
      <w:r w:rsidRPr="00644862">
        <w:rPr>
          <w:sz w:val="36"/>
          <w:szCs w:val="36"/>
        </w:rPr>
        <w:t xml:space="preserve"> ФАП.</w:t>
      </w:r>
    </w:p>
    <w:sectPr w:rsidR="007A7638" w:rsidRPr="00644862" w:rsidSect="007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62"/>
    <w:rsid w:val="00086982"/>
    <w:rsid w:val="00644862"/>
    <w:rsid w:val="006A2D6E"/>
    <w:rsid w:val="007A7638"/>
    <w:rsid w:val="00871E58"/>
    <w:rsid w:val="00A7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2015-09-30T06:57:00Z</dcterms:created>
  <dcterms:modified xsi:type="dcterms:W3CDTF">2015-09-30T06:58:00Z</dcterms:modified>
</cp:coreProperties>
</file>