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D" w:rsidRPr="002C3F66" w:rsidRDefault="00EF407D" w:rsidP="00EF407D">
      <w:pPr>
        <w:pStyle w:val="a3"/>
        <w:rPr>
          <w:b/>
          <w:sz w:val="32"/>
          <w:szCs w:val="32"/>
        </w:rPr>
      </w:pPr>
      <w:r w:rsidRPr="002C3F66">
        <w:rPr>
          <w:b/>
          <w:sz w:val="32"/>
          <w:szCs w:val="32"/>
        </w:rPr>
        <w:t>Условия оказания медицинской помощи</w:t>
      </w:r>
      <w:r w:rsidR="0063708A" w:rsidRPr="002C3F66">
        <w:rPr>
          <w:b/>
          <w:sz w:val="32"/>
          <w:szCs w:val="32"/>
        </w:rPr>
        <w:t xml:space="preserve"> в соответствии с законодательством Российской Федерации.</w:t>
      </w:r>
    </w:p>
    <w:p w:rsidR="0063708A" w:rsidRPr="002C3F66" w:rsidRDefault="0063708A" w:rsidP="00EF407D">
      <w:pPr>
        <w:pStyle w:val="a3"/>
        <w:rPr>
          <w:b/>
          <w:sz w:val="32"/>
          <w:szCs w:val="32"/>
        </w:rPr>
      </w:pPr>
    </w:p>
    <w:p w:rsidR="0063708A" w:rsidRPr="002C3F66" w:rsidRDefault="0063708A" w:rsidP="00EF407D">
      <w:pPr>
        <w:pStyle w:val="a3"/>
        <w:rPr>
          <w:sz w:val="28"/>
          <w:szCs w:val="28"/>
        </w:rPr>
      </w:pPr>
      <w:r w:rsidRPr="002C3F66">
        <w:rPr>
          <w:sz w:val="28"/>
          <w:szCs w:val="28"/>
        </w:rPr>
        <w:t>На территории Удмуртской Республики определены следующие порядок и условия оказания медицинской помощи по месту  осуществления:</w:t>
      </w:r>
    </w:p>
    <w:p w:rsidR="0063708A" w:rsidRPr="002C3F66" w:rsidRDefault="0063708A" w:rsidP="00EF407D">
      <w:pPr>
        <w:pStyle w:val="a3"/>
        <w:rPr>
          <w:sz w:val="28"/>
          <w:szCs w:val="28"/>
        </w:rPr>
      </w:pPr>
    </w:p>
    <w:p w:rsidR="00EF407D" w:rsidRPr="002C3F66" w:rsidRDefault="00EF407D" w:rsidP="00EF40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F66">
        <w:rPr>
          <w:rFonts w:eastAsia="+mn-ea"/>
          <w:bCs/>
          <w:color w:val="000000"/>
          <w:kern w:val="24"/>
          <w:sz w:val="28"/>
          <w:szCs w:val="28"/>
        </w:rPr>
        <w:t>Вне медицинской организации (по месту вызова СМП, в транспортном средстве при медицинской эвакуации);</w:t>
      </w:r>
    </w:p>
    <w:p w:rsidR="00EF407D" w:rsidRPr="002C3F66" w:rsidRDefault="00EF407D" w:rsidP="00EF407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C3F66">
        <w:rPr>
          <w:rFonts w:eastAsia="+mn-ea"/>
          <w:bCs/>
          <w:color w:val="000000"/>
          <w:kern w:val="24"/>
          <w:sz w:val="28"/>
          <w:szCs w:val="28"/>
        </w:rPr>
        <w:t>Амбулаторно (в условиях</w:t>
      </w:r>
      <w:r w:rsidR="0063708A" w:rsidRPr="002C3F66">
        <w:rPr>
          <w:rFonts w:eastAsia="+mn-ea"/>
          <w:bCs/>
          <w:color w:val="000000"/>
          <w:kern w:val="24"/>
          <w:sz w:val="28"/>
          <w:szCs w:val="28"/>
        </w:rPr>
        <w:t>,</w:t>
      </w:r>
      <w:r w:rsidRPr="002C3F66">
        <w:rPr>
          <w:rFonts w:eastAsia="+mn-ea"/>
          <w:bCs/>
          <w:color w:val="000000"/>
          <w:kern w:val="24"/>
          <w:sz w:val="28"/>
          <w:szCs w:val="28"/>
        </w:rPr>
        <w:t xml:space="preserve"> не предусматривающих круглосуточного  медицинского наблюдения и лечения) в т. ч. на дому при вызове медицинского работника</w:t>
      </w:r>
      <w:r w:rsidR="0063708A" w:rsidRPr="002C3F66">
        <w:rPr>
          <w:rFonts w:eastAsia="+mn-ea"/>
          <w:bCs/>
          <w:color w:val="000000"/>
          <w:kern w:val="24"/>
          <w:sz w:val="28"/>
          <w:szCs w:val="28"/>
        </w:rPr>
        <w:t>)</w:t>
      </w:r>
      <w:r w:rsidRPr="002C3F66">
        <w:rPr>
          <w:rFonts w:eastAsia="+mn-ea"/>
          <w:bCs/>
          <w:color w:val="000000"/>
          <w:kern w:val="24"/>
          <w:sz w:val="28"/>
          <w:szCs w:val="28"/>
        </w:rPr>
        <w:t>;</w:t>
      </w:r>
      <w:proofErr w:type="gramEnd"/>
    </w:p>
    <w:p w:rsidR="00EF407D" w:rsidRPr="002C3F66" w:rsidRDefault="0063708A" w:rsidP="00EF40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F66">
        <w:rPr>
          <w:rFonts w:eastAsia="+mn-ea"/>
          <w:bCs/>
          <w:color w:val="000000"/>
          <w:kern w:val="24"/>
          <w:sz w:val="28"/>
          <w:szCs w:val="28"/>
        </w:rPr>
        <w:t>В дневном стационаре (</w:t>
      </w:r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>в условиях</w:t>
      </w:r>
      <w:r w:rsidRPr="002C3F66">
        <w:rPr>
          <w:rFonts w:eastAsia="+mn-ea"/>
          <w:bCs/>
          <w:color w:val="000000"/>
          <w:kern w:val="24"/>
          <w:sz w:val="28"/>
          <w:szCs w:val="28"/>
        </w:rPr>
        <w:t>,</w:t>
      </w:r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 xml:space="preserve"> не требующих круглосуточного медицинского  наблюдения и лечения</w:t>
      </w:r>
      <w:r w:rsidRPr="002C3F66">
        <w:rPr>
          <w:rFonts w:eastAsia="+mn-ea"/>
          <w:bCs/>
          <w:color w:val="000000"/>
          <w:kern w:val="24"/>
          <w:sz w:val="28"/>
          <w:szCs w:val="28"/>
        </w:rPr>
        <w:t>)</w:t>
      </w:r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>;</w:t>
      </w:r>
    </w:p>
    <w:p w:rsidR="00EF407D" w:rsidRPr="002C3F66" w:rsidRDefault="00EF407D" w:rsidP="00EF40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F66">
        <w:rPr>
          <w:rFonts w:eastAsia="+mn-ea"/>
          <w:bCs/>
          <w:color w:val="000000"/>
          <w:kern w:val="24"/>
          <w:sz w:val="28"/>
          <w:szCs w:val="28"/>
        </w:rPr>
        <w:t>Стационарно (в условиях, обеспечивающих круглосуточное наблюдение и лечение).</w:t>
      </w:r>
    </w:p>
    <w:p w:rsidR="00120519" w:rsidRPr="002C3F66" w:rsidRDefault="00120519">
      <w:pPr>
        <w:rPr>
          <w:rFonts w:ascii="Times New Roman" w:hAnsi="Times New Roman" w:cs="Times New Roman"/>
          <w:sz w:val="28"/>
          <w:szCs w:val="28"/>
        </w:rPr>
      </w:pPr>
    </w:p>
    <w:p w:rsidR="00EF407D" w:rsidRPr="002C3F66" w:rsidRDefault="00EF407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ц</w:t>
      </w:r>
      <w:r w:rsidR="0063708A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елях   оказания   гражданам первичной медико-санитарной помощи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при внезапных острых заболеваниях и  состояниях, обострении хронических заболеваний,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не сопровождающихся угрозой жизни пацие</w:t>
      </w:r>
      <w:r w:rsidR="0063708A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нта и не требующих экстренной медицинской помощи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,   в структуре медицинских  организаций могут   создаваться   подразделения, оказывающие указанную  помощь в неотложной форме.  </w:t>
      </w:r>
    </w:p>
    <w:p w:rsidR="00EF407D" w:rsidRPr="002C3F66" w:rsidRDefault="00EF407D">
      <w:pPr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</w:pPr>
      <w:proofErr w:type="gramStart"/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Необходимым предварительным условием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медицинского вмешательства является 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информированное добровольное согласие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гражданина или его законного представителя на медицинское вмешательство, оформленное в письменном виде,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2C3F6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(Федеральный закон от 21.11.2011г. № 323-ФЗ</w:t>
      </w:r>
      <w:r w:rsidRPr="002C3F66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«Об основах охраны здоровья граждан в Российской Федерации»</w:t>
      </w:r>
      <w:r w:rsidRPr="002C3F66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Статья 20)</w:t>
      </w:r>
    </w:p>
    <w:p w:rsidR="00C02238" w:rsidRPr="002C3F66" w:rsidRDefault="00C02238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Оказание медицинской помощи </w:t>
      </w:r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гражданам без их согласия возможно лицам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страдающим заболеваниями, представляющими опасность для окружающих, страдающих тяжелыми психическими расстройствами, лицам совершившим общественно опасные деяния, на основании и в порядке</w:t>
      </w:r>
      <w:proofErr w:type="gramStart"/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,</w:t>
      </w:r>
      <w:proofErr w:type="gramEnd"/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установленном законодательством РФ.</w:t>
      </w:r>
    </w:p>
    <w:p w:rsidR="00EF407D" w:rsidRPr="002C3F66" w:rsidRDefault="00C02238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Первичная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медико-са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нитарная помощь (ПМСП) </w:t>
      </w:r>
      <w:r w:rsidR="00EF407D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предоставляется в амбулаторных условиях, в т. ч. на дому при вызове медицинского работника, с соблюдением следующих условий:</w:t>
      </w:r>
      <w:r w:rsidR="00EF407D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br/>
      </w:r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порядок организации приема, вызова врача на дом и режим работы регламентируются Правилами внутреннего трудового  распорядка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больницы</w:t>
      </w:r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;                                  - </w:t>
      </w:r>
      <w:proofErr w:type="gramStart"/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оказывается</w:t>
      </w:r>
      <w:proofErr w:type="gramEnd"/>
      <w:r w:rsidR="00EF407D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по месту проживания по предварительной записи, в т. ч. с использованием сети «Интернет», или в день обращения в порядке живой очереди, а </w:t>
      </w:r>
      <w:r w:rsidR="00EF407D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 экстренным и неотложным показаниям и отдельным категориям граждан, вне очереди согласно порядку, установленном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у локальным нормативным актом медицинской организации</w:t>
      </w:r>
      <w:r w:rsidR="00EF407D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EF407D" w:rsidRPr="002C3F66" w:rsidRDefault="00C02238" w:rsidP="00EF407D">
      <w:pPr>
        <w:pStyle w:val="a4"/>
        <w:spacing w:before="154" w:beforeAutospacing="0" w:after="0" w:afterAutospacing="0"/>
        <w:rPr>
          <w:sz w:val="28"/>
          <w:szCs w:val="28"/>
        </w:rPr>
      </w:pPr>
      <w:r w:rsidRPr="002C3F66">
        <w:rPr>
          <w:rFonts w:eastAsia="+mn-ea"/>
          <w:bCs/>
          <w:color w:val="000000"/>
          <w:kern w:val="24"/>
          <w:sz w:val="28"/>
          <w:szCs w:val="28"/>
        </w:rPr>
        <w:t xml:space="preserve"> Д</w:t>
      </w:r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>ля получения плановой ПМСП граждане реализуют свое право на выбор медицинской организации;</w:t>
      </w:r>
    </w:p>
    <w:p w:rsidR="00EF407D" w:rsidRPr="002C3F66" w:rsidRDefault="00C02238" w:rsidP="00EF407D">
      <w:pPr>
        <w:pStyle w:val="a4"/>
        <w:spacing w:before="154" w:beforeAutospacing="0" w:after="0" w:afterAutospacing="0"/>
        <w:rPr>
          <w:sz w:val="28"/>
          <w:szCs w:val="28"/>
        </w:rPr>
      </w:pPr>
      <w:r w:rsidRPr="002C3F66">
        <w:rPr>
          <w:rFonts w:eastAsia="+mn-ea"/>
          <w:bCs/>
          <w:color w:val="000000"/>
          <w:kern w:val="24"/>
          <w:sz w:val="28"/>
          <w:szCs w:val="28"/>
        </w:rPr>
        <w:t>О</w:t>
      </w:r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>тсутствие полиса ОМС и (или) документа</w:t>
      </w:r>
      <w:proofErr w:type="gramStart"/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 xml:space="preserve"> ,</w:t>
      </w:r>
      <w:proofErr w:type="gramEnd"/>
      <w:r w:rsidR="00EF407D" w:rsidRPr="002C3F66">
        <w:rPr>
          <w:rFonts w:eastAsia="+mn-ea"/>
          <w:bCs/>
          <w:color w:val="000000"/>
          <w:kern w:val="24"/>
          <w:sz w:val="28"/>
          <w:szCs w:val="28"/>
        </w:rPr>
        <w:t xml:space="preserve"> удостоверяющего личность, не являются причиной отказа в оказании экстренной помощи;</w:t>
      </w:r>
    </w:p>
    <w:p w:rsidR="00EF407D" w:rsidRPr="002C3F66" w:rsidRDefault="00EF407D" w:rsidP="00EF407D">
      <w:pPr>
        <w:pStyle w:val="a4"/>
        <w:spacing w:before="154" w:beforeAutospacing="0" w:after="0" w:afterAutospacing="0"/>
        <w:rPr>
          <w:sz w:val="28"/>
          <w:szCs w:val="28"/>
        </w:rPr>
      </w:pPr>
      <w:r w:rsidRPr="002C3F66">
        <w:rPr>
          <w:rFonts w:eastAsia="+mn-ea"/>
          <w:bCs/>
          <w:kern w:val="24"/>
          <w:sz w:val="28"/>
          <w:szCs w:val="28"/>
        </w:rPr>
        <w:t>Срок ожидания ПМСП в неотложной форме соста</w:t>
      </w:r>
      <w:r w:rsidR="00C02238" w:rsidRPr="002C3F66">
        <w:rPr>
          <w:rFonts w:eastAsia="+mn-ea"/>
          <w:bCs/>
          <w:kern w:val="24"/>
          <w:sz w:val="28"/>
          <w:szCs w:val="28"/>
        </w:rPr>
        <w:t>вляет не более 2 –Х часов.</w:t>
      </w:r>
    </w:p>
    <w:p w:rsidR="00C02238" w:rsidRPr="002C3F66" w:rsidRDefault="00C02238">
      <w:pPr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</w:pPr>
    </w:p>
    <w:p w:rsidR="00EF407D" w:rsidRPr="002C3F66" w:rsidRDefault="00EF407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Условия оказания первичной специализированной МП: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- оказание ПСМП, проведение диагностических исследований и лечебных процедур в поликлинике и на дому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осуществляется после осмотра и выдачи направления врачом терапевтом участковым, врачом педиатром участковым или ВОП, за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исключением  врачей специалистов по специальности «хирургия», «стоматология», «акушерство и гинекология», «травматология» и «офтальмология», при наличии медицинских показаний;</w:t>
      </w:r>
    </w:p>
    <w:p w:rsidR="00A25DEE" w:rsidRPr="002C3F66" w:rsidRDefault="00C02238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Срок ожидания медицинской помощи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плановой форме, оказываемой врачом терап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евтом</w:t>
      </w:r>
      <w:proofErr w:type="gramStart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,</w:t>
      </w:r>
      <w:proofErr w:type="gramEnd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врачом педиатром или врачом общей практики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составляет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не более 24 часов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с момента обращения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пациента в медицинскую организацию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;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Срок ожидания приема врачей-специалистов при оказании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ПСМП в плановой форме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не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должен превышать 14 календарных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дней с момента обращения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 регистрацией в журнале ожидания;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Срок</w:t>
      </w:r>
      <w:r w:rsidR="004E327B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и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ожидания проведения диагностических инструментальных и лабораторных исследований  при оказании ПМСП в плановой форме составляет </w:t>
      </w:r>
      <w:r w:rsidR="004E327B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не более 14 календарных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дней с</w:t>
      </w:r>
      <w:r w:rsidR="004E327B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о дня назначения</w:t>
      </w:r>
      <w:r w:rsidR="00C5272F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с регистрацией в журнале  ожидания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, в консультативных по</w:t>
      </w:r>
      <w:r w:rsidR="00C5272F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ликлиниках – не более 30 календарных дней с момента обращения </w:t>
      </w:r>
      <w:r w:rsidR="00C5272F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с регистрацией в журнале  ожидания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;</w:t>
      </w:r>
    </w:p>
    <w:p w:rsidR="00C5272F" w:rsidRPr="002C3F66" w:rsidRDefault="00C5272F">
      <w:pPr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 </w:t>
      </w:r>
      <w:proofErr w:type="gramStart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рок</w:t>
      </w:r>
      <w:r w:rsidR="004E327B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и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ожидания проведения компьютерной томографии, МРТ, ангиографии составляет </w:t>
      </w:r>
      <w:r w:rsidR="00A25DEE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не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должны превышать 30 календарных дней  с момента назначения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с регистрацией в журнале  ожидания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ри ок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азании ПСМСП в плановой форме;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 xml:space="preserve">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При невозможности получения отдельных видов диагностических  исследований и лечебных процедур, входящих в стандарты оказания медицинской помощи в МО –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данные услуги оказываются бесплатно в других МО по направлению лечащего врача.</w:t>
      </w:r>
      <w:proofErr w:type="gramEnd"/>
    </w:p>
    <w:p w:rsidR="00A25DEE" w:rsidRPr="002C3F66" w:rsidRDefault="00A25DEE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При остром заболевании или обострении хронического заболевания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без явных признаков угрозы жизни ПМСП оказывается в день обращения, в т. ч.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по вызову на дом.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Направление на госпитализацию осуществляется врачом поликлиники по экстренным показаниям – незамедлительно, в плановой форме в порядке очереди с регистрацией даты предполагаемой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88"/>
          <w:szCs w:val="88"/>
        </w:rPr>
        <w:t xml:space="preserve">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госпитализации.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Медицинские карты амбулаторных больных хранятся в регистратуре МО.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случае выдачи первичной медицинской документации на руки, факт выдачи фиксируется в порядке, определяемом локальным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88"/>
          <w:szCs w:val="88"/>
        </w:rPr>
        <w:t xml:space="preserve">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нормативным актом МО.</w:t>
      </w:r>
    </w:p>
    <w:p w:rsidR="00C5272F" w:rsidRPr="002C3F66" w:rsidRDefault="00C5272F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лановая госпитализация осуществляется по направлению врача поликлиники или врача (заведующего отделение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м) круглосуточного стационара;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-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допускается очередность на плановую госпитализацию сроком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не более 20 календарных дней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 регистрацией предполагаемой даты госпитализации;</w:t>
      </w:r>
    </w:p>
    <w:p w:rsidR="00A25DEE" w:rsidRPr="002C3F66" w:rsidRDefault="00C5272F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п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роведение диагностических исследований и назначение лечебных процедур производится </w:t>
      </w:r>
      <w:r w:rsidR="00A25DEE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в день госпитализации после осмотра врачом;</w:t>
      </w:r>
      <w:r w:rsidR="00A25DEE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перевод из дневных стационаров всех типов в круглосуточный стационар или на амбулаторное лечение производится по медицинским показаниям.</w:t>
      </w:r>
    </w:p>
    <w:p w:rsidR="00A25DEE" w:rsidRPr="002C3F66" w:rsidRDefault="005A2D8C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Скорая медицинская помощь (СМП)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оказывается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в экстренной и неотложной форме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вне МО, в амбулаторных условиях и стационарных условиях при заболеваниях, несчастных случаях и травмах, отравлениях и других состояниях, требующих срочного медицинского вмешательства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в </w:t>
      </w:r>
      <w:proofErr w:type="spellStart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мсоответствии</w:t>
      </w:r>
      <w:proofErr w:type="spellEnd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с приказами РФ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proofErr w:type="gramStart"/>
      <w:r w:rsidR="00A25DEE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Оказание СМП в экстренной форме осуществляется независимо от наличия у пациента полиса ОМС, документов удостоверяющих личность и регистрации по месту жительства (месту пребывания).</w:t>
      </w:r>
      <w:proofErr w:type="gramEnd"/>
    </w:p>
    <w:p w:rsidR="00A25DEE" w:rsidRPr="002C3F66" w:rsidRDefault="00A25DEE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proofErr w:type="gramStart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При оказании СМП в случае необходимости осуществляется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медицинская эвакуация (в т. ч. лиц, находящихся на стационарном лечении в МО, в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которых отсутствует возможность оказания необходимой МП при угрожающих жизни состояниях, женщин в период беременности и родов, послеродовый период и новорожденных, лиц пострадавших от ЧС;</w:t>
      </w:r>
      <w:proofErr w:type="gramEnd"/>
    </w:p>
    <w:p w:rsidR="00A25DEE" w:rsidRPr="002C3F66" w:rsidRDefault="00A25DEE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-медицинская эвакуация осуществляется выездными бригадами СМП с проведением во время транспортировки мероприятий по оказанию МП, в т. ч. с применением медицинского оборудования;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При состояния</w:t>
      </w:r>
      <w:r w:rsidR="00D67FD1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х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, требующих оказания экстренной МП, при внезапных острых заболеваниях, состояниях, обострении хронических заболеваний, представляющих угрозу жизни пациента,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осмотр гражданина и лечебные мероприятия осуществляются по месту</w:t>
      </w:r>
      <w:r w:rsidR="00D67FD1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обращения незамедлительно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;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В случае обращения гражданина при возникновении внезапных острых состояний и т. п. без признаков угрозы жизни пациента СМП и </w:t>
      </w:r>
      <w:r w:rsidR="00D67FD1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перв</w:t>
      </w:r>
      <w:r w:rsidR="00685B88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ичная медико-санитарная помощь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оказываются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в день обращения</w:t>
      </w:r>
      <w:r w:rsidR="00685B88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925E64" w:rsidRPr="002C3F66" w:rsidRDefault="00685B88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Специализированная медицинская помощь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в т. ч.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proofErr w:type="gramStart"/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высоко-технологичная</w:t>
      </w:r>
      <w:proofErr w:type="gramEnd"/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медицинская помощь 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(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ВТМП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)</w:t>
      </w:r>
      <w:r w:rsidR="00A25DEE"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предоставляется в круглосуточных стационарах с соблюдением следующих условий: </w:t>
      </w:r>
    </w:p>
    <w:p w:rsidR="00925E64" w:rsidRPr="002C3F66" w:rsidRDefault="00925E64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размещение пациентов в палаты на 3 и более мест;</w:t>
      </w:r>
    </w:p>
    <w:p w:rsidR="00925E64" w:rsidRPr="002C3F66" w:rsidRDefault="00925E64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размещение пациентов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в маломестные палаты (боксы) по медицинским или эпидемиологическим показаниям, установленным МЗ РФ;</w:t>
      </w:r>
    </w:p>
    <w:p w:rsidR="00EC07FF" w:rsidRPr="002C3F66" w:rsidRDefault="00925E64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предоставление больным поста индивидуального ухода по медицинским показаниям;</w:t>
      </w:r>
    </w:p>
    <w:p w:rsidR="00EC07FF" w:rsidRPr="002C3F66" w:rsidRDefault="00EC07FF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перевод из круглосуточного стационара в стационар дневного пребывания осуществляется по медицинским показаниям;</w:t>
      </w:r>
    </w:p>
    <w:p w:rsidR="00A25DEE" w:rsidRPr="002C3F66" w:rsidRDefault="00EC07FF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перевод в другую медицинскую организацию осуществляется по медицинским показаниям;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-</w:t>
      </w:r>
      <w:r w:rsidR="00685B88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проведение диагностических исследований и лечебных процедур после осмотра врачом с первого дня госпитализации;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-</w:t>
      </w:r>
      <w:r w:rsidR="00685B88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A25DEE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срок ожидания госпитализ</w:t>
      </w:r>
      <w:r w:rsidR="00685B88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ации в плановой форме не должен </w:t>
      </w:r>
      <w:r w:rsidR="00685B88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превышать</w:t>
      </w:r>
      <w:r w:rsidR="00A25DEE" w:rsidRPr="002C3F66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A25DEE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30 календарных дней с момента выдачи направления</w:t>
      </w:r>
      <w:r w:rsidR="00685B88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на госпитализацию </w:t>
      </w:r>
      <w:r w:rsidR="00A25DEE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и постановки на очередь;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-госпитализация по экстренным, неотложным показаниям осуществляется безотлагательно по направлению врача, оказывающего ПМСП, врача СМП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или при самостоятельном обращении больного 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(отсутствие полиса ОМС, направления, документов удостоверяющих личность, не являются поводом для отказа в госпитализации по экстренным показаниям).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- в случае госпитализации больного по экстренным показаниям, диагностические исследования, необходимые для уточнения диагноза, должны быть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выполнены </w:t>
      </w:r>
      <w:r w:rsidR="00925E64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в течение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первого часа нахождения больного в стационаре, лечебные ме</w:t>
      </w:r>
      <w:r w:rsidR="00925E64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роприятия, включая назначение лекарственных препаратов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, начинают с момента поступления больного в стационар;</w:t>
      </w:r>
    </w:p>
    <w:p w:rsidR="00A25DEE" w:rsidRPr="002C3F66" w:rsidRDefault="00A25DEE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в случае необходимости проведения диагностических исследований или консультаций врач</w:t>
      </w:r>
      <w:proofErr w:type="gramStart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а-</w:t>
      </w:r>
      <w:proofErr w:type="gramEnd"/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специалиста в другой МО, осуществляется транспортировка в сопровождении медработника до места назначения и обратно санитарным транспортом МО, а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в случае отсутствия санита</w:t>
      </w:r>
      <w:r w:rsidR="00925E64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рного транспорта - бригадой СМП.</w:t>
      </w:r>
    </w:p>
    <w:p w:rsidR="008945B1" w:rsidRPr="002C3F66" w:rsidRDefault="00A25D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>Порядок реализации права на внеочередного оказания МП отдельным категориям граждан (приложение № 7 к ТП):</w:t>
      </w:r>
      <w:r w:rsidRPr="002C3F66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осуществляется на основании документа, удостоверяющего право гражданина на внеочередное оказание МП и при наличии медицинских показаний;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- </w:t>
      </w:r>
      <w:r w:rsidR="00925E64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регистратура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организует запись на прием к врачу вне очереди;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 xml:space="preserve">- при необходимости выполнения диагностических исследований и лечебных манипуляций </w:t>
      </w:r>
      <w:r w:rsidR="00925E64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>лечащий врач орга</w:t>
      </w:r>
      <w:bookmarkStart w:id="0" w:name="_GoBack"/>
      <w:bookmarkEnd w:id="0"/>
      <w:r w:rsidR="00925E64"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низует </w:t>
      </w:r>
      <w:r w:rsidRPr="002C3F6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их </w:t>
      </w:r>
      <w:r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предоставление в</w:t>
      </w:r>
      <w:r w:rsidR="00ED6D49" w:rsidRPr="002C3F6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не очереди.</w:t>
      </w:r>
      <w:proofErr w:type="gramEnd"/>
    </w:p>
    <w:sectPr w:rsidR="008945B1" w:rsidRPr="002C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743"/>
    <w:multiLevelType w:val="hybridMultilevel"/>
    <w:tmpl w:val="0EBA6008"/>
    <w:lvl w:ilvl="0" w:tplc="AD18F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4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4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6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8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C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E"/>
    <w:rsid w:val="00120519"/>
    <w:rsid w:val="002C3F66"/>
    <w:rsid w:val="004E327B"/>
    <w:rsid w:val="005A2D8C"/>
    <w:rsid w:val="005C1843"/>
    <w:rsid w:val="0063708A"/>
    <w:rsid w:val="00685B88"/>
    <w:rsid w:val="0071565E"/>
    <w:rsid w:val="008945B1"/>
    <w:rsid w:val="00925E64"/>
    <w:rsid w:val="00A25DEE"/>
    <w:rsid w:val="00B711E7"/>
    <w:rsid w:val="00C02238"/>
    <w:rsid w:val="00C50DE7"/>
    <w:rsid w:val="00C5272F"/>
    <w:rsid w:val="00D67FD1"/>
    <w:rsid w:val="00EC07FF"/>
    <w:rsid w:val="00ED6D49"/>
    <w:rsid w:val="00E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2016-06-06T04:53:00Z</dcterms:created>
  <dcterms:modified xsi:type="dcterms:W3CDTF">2016-06-06T09:20:00Z</dcterms:modified>
</cp:coreProperties>
</file>